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82" w:rsidRDefault="009E2682" w:rsidP="009E2682">
      <w:pPr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域名注册信息填写表</w:t>
      </w:r>
    </w:p>
    <w:p w:rsidR="00827105" w:rsidRDefault="00827105" w:rsidP="009E2682">
      <w:pPr>
        <w:rPr>
          <w:rFonts w:ascii="宋体" w:hAnsi="宋体"/>
          <w:b/>
          <w:sz w:val="32"/>
          <w:szCs w:val="36"/>
        </w:rPr>
      </w:pPr>
    </w:p>
    <w:tbl>
      <w:tblPr>
        <w:tblW w:w="8385" w:type="dxa"/>
        <w:jc w:val="center"/>
        <w:tblInd w:w="1056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5302"/>
      </w:tblGrid>
      <w:tr w:rsidR="00827105" w:rsidTr="00054C41">
        <w:trPr>
          <w:trHeight w:val="28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需要注册的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域名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（可填多个）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28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域名所有单位名称(中文)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59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域名所有单位名称(英文)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注册联系人（中文）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注册联系人(英文)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28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传真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电子邮箱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邮编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通信地址(中文) 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通信地址(英文)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05" w:rsidRDefault="00827105" w:rsidP="00054C41"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负责人身份证号</w:t>
            </w:r>
          </w:p>
          <w:p w:rsidR="00827105" w:rsidRDefault="00827105" w:rsidP="00054C41"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营业执照或其它有效证件号码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企业管理人（法人）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827105" w:rsidTr="00054C41">
        <w:trPr>
          <w:trHeight w:val="375"/>
          <w:jc w:val="center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05" w:rsidRDefault="00827105" w:rsidP="00054C41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所属行业</w:t>
            </w:r>
          </w:p>
        </w:tc>
        <w:sdt>
          <w:sdtPr>
            <w:rPr>
              <w:rFonts w:ascii="微软雅黑" w:eastAsia="微软雅黑" w:hAnsi="微软雅黑" w:hint="eastAsia"/>
              <w:b/>
              <w:sz w:val="24"/>
              <w:szCs w:val="24"/>
            </w:rPr>
            <w:alias w:val="请您点击箭头选择"/>
            <w:tag w:val="请您点击箭头选择"/>
            <w:id w:val="903105274"/>
            <w:placeholder>
              <w:docPart w:val="DefaultPlaceholder_1082065159"/>
            </w:placeholder>
            <w:comboBox>
              <w:listItem w:displayText="请您点击箭头选择所属行业" w:value="请您点击箭头选择所属行业"/>
              <w:listItem w:displayText="信息咨询与服务" w:value="信息咨询与服务"/>
              <w:listItem w:displayText="党政机关" w:value="党政机关"/>
              <w:listItem w:displayText="社会福利事业" w:value="社会福利事业"/>
              <w:listItem w:displayText="税务机构" w:value="税务机构"/>
              <w:listItem w:displayText="体育运动事业" w:value="体育运动事业"/>
              <w:listItem w:displayText="运输业" w:value="运输业"/>
              <w:listItem w:displayText="新闻广告媒体" w:value="新闻广告媒体"/>
              <w:listItem w:displayText="商业企业" w:value="商业企业"/>
              <w:listItem w:displayText="科研教育" w:value="科研教育"/>
              <w:listItem w:displayText="房地产" w:value="房地产"/>
              <w:listItem w:displayText="邮政快递" w:value="邮政快递"/>
              <w:listItem w:displayText="信息技术" w:value="信息技术"/>
              <w:listItem w:displayText="制造业" w:value="制造业"/>
              <w:listItem w:displayText="水电气公共事业单位" w:value="水电气公共事业单位"/>
              <w:listItem w:displayText="建筑业" w:value="建筑业"/>
              <w:listItem w:displayText="农，林，牧，渔业" w:value="农，林，牧，渔业"/>
              <w:listItem w:displayText="采矿业" w:value="采矿业"/>
              <w:listItem w:displayText="其它行业" w:value="其它行业"/>
            </w:comboBox>
          </w:sdtPr>
          <w:sdtEndPr/>
          <w:sdtContent>
            <w:tc>
              <w:tcPr>
                <w:tcW w:w="53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27105" w:rsidRDefault="00460489" w:rsidP="00460489">
                <w:pPr>
                  <w:autoSpaceDN w:val="0"/>
                  <w:jc w:val="left"/>
                  <w:textAlignment w:val="center"/>
                  <w:rPr>
                    <w:rFonts w:ascii="微软雅黑" w:eastAsia="微软雅黑" w:hAnsi="微软雅黑"/>
                    <w:color w:val="000000"/>
                    <w:sz w:val="24"/>
                    <w:szCs w:val="24"/>
                  </w:rPr>
                </w:pPr>
                <w:r w:rsidRPr="00CF59F6">
                  <w:rPr>
                    <w:rFonts w:ascii="微软雅黑" w:eastAsia="微软雅黑" w:hAnsi="微软雅黑" w:hint="eastAsia"/>
                    <w:b/>
                    <w:sz w:val="24"/>
                    <w:szCs w:val="24"/>
                  </w:rPr>
                  <w:t>请您点击</w:t>
                </w:r>
                <w:r w:rsidR="00CF59F6" w:rsidRPr="00CF59F6">
                  <w:rPr>
                    <w:rFonts w:ascii="微软雅黑" w:eastAsia="微软雅黑" w:hAnsi="微软雅黑" w:hint="eastAsia"/>
                    <w:b/>
                    <w:sz w:val="24"/>
                    <w:szCs w:val="24"/>
                  </w:rPr>
                  <w:t>此处</w:t>
                </w:r>
                <w:r w:rsidRPr="00CF59F6">
                  <w:rPr>
                    <w:rFonts w:ascii="微软雅黑" w:eastAsia="微软雅黑" w:hAnsi="微软雅黑" w:hint="eastAsia"/>
                    <w:b/>
                    <w:sz w:val="24"/>
                    <w:szCs w:val="24"/>
                  </w:rPr>
                  <w:t>选择所属行业</w:t>
                </w:r>
              </w:p>
            </w:tc>
          </w:sdtContent>
        </w:sdt>
      </w:tr>
    </w:tbl>
    <w:p w:rsidR="00DD6D54" w:rsidRDefault="00827105">
      <w:r>
        <w:rPr>
          <w:rFonts w:hint="eastAsia"/>
        </w:rPr>
        <w:t xml:space="preserve">   </w:t>
      </w:r>
    </w:p>
    <w:p w:rsidR="00563212" w:rsidRDefault="00563212" w:rsidP="00563212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宋体" w:hAnsi="宋体" w:hint="eastAsia"/>
          <w:b/>
          <w:sz w:val="24"/>
          <w:szCs w:val="32"/>
        </w:rPr>
        <w:t>*   需要的资料：营业执照副本扫描件，法人身份证正反面扫描件，域名联系人身份证正反面扫描件（文件不小于</w:t>
      </w:r>
      <w:r>
        <w:rPr>
          <w:rFonts w:ascii="宋体" w:hAnsi="宋体"/>
          <w:b/>
          <w:sz w:val="24"/>
          <w:szCs w:val="32"/>
        </w:rPr>
        <w:t>55KB</w:t>
      </w:r>
      <w:r>
        <w:rPr>
          <w:rFonts w:ascii="宋体" w:hAnsi="宋体" w:hint="eastAsia"/>
          <w:b/>
          <w:sz w:val="24"/>
          <w:szCs w:val="32"/>
        </w:rPr>
        <w:t>，不大于</w:t>
      </w:r>
      <w:r>
        <w:rPr>
          <w:rFonts w:ascii="宋体" w:hAnsi="宋体"/>
          <w:b/>
          <w:sz w:val="24"/>
          <w:szCs w:val="32"/>
        </w:rPr>
        <w:t>1M</w:t>
      </w:r>
      <w:r>
        <w:rPr>
          <w:rFonts w:ascii="宋体" w:hAnsi="宋体" w:hint="eastAsia"/>
          <w:b/>
          <w:sz w:val="24"/>
          <w:szCs w:val="32"/>
        </w:rPr>
        <w:t>）</w:t>
      </w:r>
    </w:p>
    <w:p w:rsidR="00563212" w:rsidRPr="00563212" w:rsidRDefault="00563212"/>
    <w:sectPr w:rsidR="00563212" w:rsidRPr="005632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FC" w:rsidRDefault="00766FFC" w:rsidP="00827105">
      <w:r>
        <w:separator/>
      </w:r>
    </w:p>
  </w:endnote>
  <w:endnote w:type="continuationSeparator" w:id="0">
    <w:p w:rsidR="00766FFC" w:rsidRDefault="00766FFC" w:rsidP="0082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FC" w:rsidRDefault="00766FFC" w:rsidP="00827105">
      <w:r>
        <w:separator/>
      </w:r>
    </w:p>
  </w:footnote>
  <w:footnote w:type="continuationSeparator" w:id="0">
    <w:p w:rsidR="00766FFC" w:rsidRDefault="00766FFC" w:rsidP="0082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82" w:rsidRDefault="009E2682" w:rsidP="009E2682">
    <w:pPr>
      <w:pStyle w:val="a3"/>
      <w:jc w:val="left"/>
    </w:pPr>
    <w:r>
      <w:rPr>
        <w:noProof/>
      </w:rPr>
      <w:drawing>
        <wp:inline distT="0" distB="0" distL="0" distR="0" wp14:anchorId="6ED2A65D" wp14:editId="22452497">
          <wp:extent cx="1962150" cy="4857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8A"/>
    <w:rsid w:val="002A0682"/>
    <w:rsid w:val="00460489"/>
    <w:rsid w:val="004B498A"/>
    <w:rsid w:val="0051355D"/>
    <w:rsid w:val="00563212"/>
    <w:rsid w:val="00766FFC"/>
    <w:rsid w:val="00827105"/>
    <w:rsid w:val="009E2682"/>
    <w:rsid w:val="00BA40CD"/>
    <w:rsid w:val="00CF59F6"/>
    <w:rsid w:val="00D07D6E"/>
    <w:rsid w:val="00D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0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82710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8271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7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0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827105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8271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7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66A77F-F78D-4966-B5A6-28BCC790DD68}"/>
      </w:docPartPr>
      <w:docPartBody>
        <w:p w:rsidR="007C66F8" w:rsidRDefault="007460BE">
          <w:r w:rsidRPr="00984D48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E"/>
    <w:rsid w:val="002853A4"/>
    <w:rsid w:val="00304CC9"/>
    <w:rsid w:val="007460BE"/>
    <w:rsid w:val="007C66F8"/>
    <w:rsid w:val="00B92090"/>
    <w:rsid w:val="00B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0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60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卢学敏</dc:creator>
  <cp:lastModifiedBy>卢学敏</cp:lastModifiedBy>
  <cp:revision>5</cp:revision>
  <dcterms:created xsi:type="dcterms:W3CDTF">2014-12-31T07:37:00Z</dcterms:created>
  <dcterms:modified xsi:type="dcterms:W3CDTF">2015-01-07T03:05:00Z</dcterms:modified>
</cp:coreProperties>
</file>